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e1ecd74a4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7a6337038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Atkinville,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930f6399e43a8" /><Relationship Type="http://schemas.openxmlformats.org/officeDocument/2006/relationships/numbering" Target="/word/numbering.xml" Id="Rdf0cdce01db849f7" /><Relationship Type="http://schemas.openxmlformats.org/officeDocument/2006/relationships/settings" Target="/word/settings.xml" Id="R839aa9931d9c45af" /><Relationship Type="http://schemas.openxmlformats.org/officeDocument/2006/relationships/image" Target="/word/media/74491adc-6d5d-4846-ba24-dd9346249005.png" Id="R7287a633703841b3" /></Relationships>
</file>