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8c79bdc1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59b997dc2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Atlanta Station Number 4 Fire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09b2840d40b0" /><Relationship Type="http://schemas.openxmlformats.org/officeDocument/2006/relationships/numbering" Target="/word/numbering.xml" Id="Rf41fded11ffe46a8" /><Relationship Type="http://schemas.openxmlformats.org/officeDocument/2006/relationships/settings" Target="/word/settings.xml" Id="Rdf95ea9a05bc4d65" /><Relationship Type="http://schemas.openxmlformats.org/officeDocument/2006/relationships/image" Target="/word/media/151c5fc7-376a-459b-a5b4-32113cee4b27.png" Id="R89d59b997dc24fec" /></Relationships>
</file>