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b6170b43e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896471b09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Atlas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5fabe6aa245de" /><Relationship Type="http://schemas.openxmlformats.org/officeDocument/2006/relationships/numbering" Target="/word/numbering.xml" Id="R69d465376bda42da" /><Relationship Type="http://schemas.openxmlformats.org/officeDocument/2006/relationships/settings" Target="/word/settings.xml" Id="Rf14d6901e5bd4b13" /><Relationship Type="http://schemas.openxmlformats.org/officeDocument/2006/relationships/image" Target="/word/media/8477886c-cd62-4509-a47e-4b7dc6639237.png" Id="R06a896471b094259" /></Relationships>
</file>