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95bad0c86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920148913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Atlasburg,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e5b6560bb4376" /><Relationship Type="http://schemas.openxmlformats.org/officeDocument/2006/relationships/numbering" Target="/word/numbering.xml" Id="R8371fd26dd2d4476" /><Relationship Type="http://schemas.openxmlformats.org/officeDocument/2006/relationships/settings" Target="/word/settings.xml" Id="R2bc90655c228458a" /><Relationship Type="http://schemas.openxmlformats.org/officeDocument/2006/relationships/image" Target="/word/media/00d314ae-3afa-419a-b215-fe49536216b5.png" Id="R8619201489134fc0" /></Relationships>
</file>