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f9a6f2cd7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ac289f9a5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Atlee Ridge,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1803108f34a6b" /><Relationship Type="http://schemas.openxmlformats.org/officeDocument/2006/relationships/numbering" Target="/word/numbering.xml" Id="R180fb70b6e3349bc" /><Relationship Type="http://schemas.openxmlformats.org/officeDocument/2006/relationships/settings" Target="/word/settings.xml" Id="R957f9608c06542f5" /><Relationship Type="http://schemas.openxmlformats.org/officeDocument/2006/relationships/image" Target="/word/media/62bf2454-3380-4cd2-9ddc-e5f266932e5d.png" Id="Rf60ac289f9a542d9" /></Relationships>
</file>