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ddd510cae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19e32f113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297b0f93b4319" /><Relationship Type="http://schemas.openxmlformats.org/officeDocument/2006/relationships/numbering" Target="/word/numbering.xml" Id="Rc0e76d8c45db49a3" /><Relationship Type="http://schemas.openxmlformats.org/officeDocument/2006/relationships/settings" Target="/word/settings.xml" Id="R097bd8c274e848b9" /><Relationship Type="http://schemas.openxmlformats.org/officeDocument/2006/relationships/image" Target="/word/media/78832da4-c6d2-4bbe-95eb-460112b19182.png" Id="Rcda19e32f113456b" /></Relationships>
</file>