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f9b70f9d2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28529cff4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Atrisco,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86784b8e34a16" /><Relationship Type="http://schemas.openxmlformats.org/officeDocument/2006/relationships/numbering" Target="/word/numbering.xml" Id="Rb83bd930a71c4b91" /><Relationship Type="http://schemas.openxmlformats.org/officeDocument/2006/relationships/settings" Target="/word/settings.xml" Id="Raf00270bb1d34fde" /><Relationship Type="http://schemas.openxmlformats.org/officeDocument/2006/relationships/image" Target="/word/media/2bdd22ee-b42d-42d2-8933-12e1b4fc821a.png" Id="R18628529cff44eaf" /></Relationships>
</file>