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1556c6f73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5c5d810d7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Attakapas Canal,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4e3f138141e1" /><Relationship Type="http://schemas.openxmlformats.org/officeDocument/2006/relationships/numbering" Target="/word/numbering.xml" Id="R31857ebeefbe44df" /><Relationship Type="http://schemas.openxmlformats.org/officeDocument/2006/relationships/settings" Target="/word/settings.xml" Id="R5529f265291c4f2e" /><Relationship Type="http://schemas.openxmlformats.org/officeDocument/2006/relationships/image" Target="/word/media/1a0e7a65-a5bf-45a8-b9ff-d2a74379983e.png" Id="R0195c5d810d748f5" /></Relationships>
</file>