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3836e152d74b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7a9fd443f4d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Attalia,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e2bd8608cc4392" /><Relationship Type="http://schemas.openxmlformats.org/officeDocument/2006/relationships/numbering" Target="/word/numbering.xml" Id="R192d358162d84482" /><Relationship Type="http://schemas.openxmlformats.org/officeDocument/2006/relationships/settings" Target="/word/settings.xml" Id="R3dec704f67574b9a" /><Relationship Type="http://schemas.openxmlformats.org/officeDocument/2006/relationships/image" Target="/word/media/886f5589-f780-4af6-bf24-e677646cafdb.png" Id="R7fe7a9fd443f4d1c" /></Relationships>
</file>