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a0e012c04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bbd1f5ba5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Attawaugan,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7d2981f244fcf" /><Relationship Type="http://schemas.openxmlformats.org/officeDocument/2006/relationships/numbering" Target="/word/numbering.xml" Id="Rbb1ac951596346dc" /><Relationship Type="http://schemas.openxmlformats.org/officeDocument/2006/relationships/settings" Target="/word/settings.xml" Id="R5d86951c8b97447a" /><Relationship Type="http://schemas.openxmlformats.org/officeDocument/2006/relationships/image" Target="/word/media/35de4c01-7ec6-462b-969c-45eb1d520e74.png" Id="Ra85bbd1f5ba54265" /></Relationships>
</file>