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bb45eae62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d37aed472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Atterberry,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7b5a2787f4fbf" /><Relationship Type="http://schemas.openxmlformats.org/officeDocument/2006/relationships/numbering" Target="/word/numbering.xml" Id="Re6a12d529c5e42d0" /><Relationship Type="http://schemas.openxmlformats.org/officeDocument/2006/relationships/settings" Target="/word/settings.xml" Id="R668a442c2e3842f8" /><Relationship Type="http://schemas.openxmlformats.org/officeDocument/2006/relationships/image" Target="/word/media/6447764b-0a45-4630-b798-843914a06054.png" Id="R0a0d37aed4724cfc" /></Relationships>
</file>