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7b5594796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8fa5c3e34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Attica,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52f6564eb460e" /><Relationship Type="http://schemas.openxmlformats.org/officeDocument/2006/relationships/numbering" Target="/word/numbering.xml" Id="Rccd2687af19743ef" /><Relationship Type="http://schemas.openxmlformats.org/officeDocument/2006/relationships/settings" Target="/word/settings.xml" Id="R8f20914189754468" /><Relationship Type="http://schemas.openxmlformats.org/officeDocument/2006/relationships/image" Target="/word/media/b2efd4e7-a5ff-4c17-9b2c-b811a2cd2f00.png" Id="R4298fa5c3e344d61" /></Relationships>
</file>