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9b4d291a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6aed7694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f79907f3a4d6e" /><Relationship Type="http://schemas.openxmlformats.org/officeDocument/2006/relationships/numbering" Target="/word/numbering.xml" Id="R14dd0b10aba846e8" /><Relationship Type="http://schemas.openxmlformats.org/officeDocument/2006/relationships/settings" Target="/word/settings.xml" Id="Re4121d6461bc46a1" /><Relationship Type="http://schemas.openxmlformats.org/officeDocument/2006/relationships/image" Target="/word/media/1e073661-c45f-4d2e-a0dc-d481654a1669.png" Id="R7acc6aed769442f5" /></Relationships>
</file>