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55cdc6016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1df7f574c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af44274114aa6" /><Relationship Type="http://schemas.openxmlformats.org/officeDocument/2006/relationships/numbering" Target="/word/numbering.xml" Id="R38ead0967aff496b" /><Relationship Type="http://schemas.openxmlformats.org/officeDocument/2006/relationships/settings" Target="/word/settings.xml" Id="Rc6d41b3d14664faf" /><Relationship Type="http://schemas.openxmlformats.org/officeDocument/2006/relationships/image" Target="/word/media/f5c409f5-470e-402b-9e92-bc874e7162bc.png" Id="R9e11df7f574c41a8" /></Relationships>
</file>