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6449c510b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262d1cd9c44e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Attleborough City,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41d10c8bf4bf8" /><Relationship Type="http://schemas.openxmlformats.org/officeDocument/2006/relationships/numbering" Target="/word/numbering.xml" Id="R9ca02b1b52b84f5c" /><Relationship Type="http://schemas.openxmlformats.org/officeDocument/2006/relationships/settings" Target="/word/settings.xml" Id="R07e969d3209c4b37" /><Relationship Type="http://schemas.openxmlformats.org/officeDocument/2006/relationships/image" Target="/word/media/4d270c2e-a02c-4ef5-b7c2-d42fb87035ab.png" Id="R2c262d1cd9c44ea0" /></Relationships>
</file>