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71255ddc0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e9aef03b3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Attlebury,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46bd2ed124def" /><Relationship Type="http://schemas.openxmlformats.org/officeDocument/2006/relationships/numbering" Target="/word/numbering.xml" Id="Rc52be114e5ed4b86" /><Relationship Type="http://schemas.openxmlformats.org/officeDocument/2006/relationships/settings" Target="/word/settings.xml" Id="R624acdf0cd9240c7" /><Relationship Type="http://schemas.openxmlformats.org/officeDocument/2006/relationships/image" Target="/word/media/c8dee47b-7e8b-4aaf-a512-9488858b1108.png" Id="Re42e9aef03b34a5f" /></Relationships>
</file>