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c52b04132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7df4124ad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Attoway,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83121178a4564" /><Relationship Type="http://schemas.openxmlformats.org/officeDocument/2006/relationships/numbering" Target="/word/numbering.xml" Id="R7010d8acfcbb42b8" /><Relationship Type="http://schemas.openxmlformats.org/officeDocument/2006/relationships/settings" Target="/word/settings.xml" Id="Rcd2e5704328b4ee3" /><Relationship Type="http://schemas.openxmlformats.org/officeDocument/2006/relationships/image" Target="/word/media/f21f73a4-8303-4224-a76c-4fa1b004d454.png" Id="R8057df4124ad4144" /></Relationships>
</file>