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7be6e300a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72c598809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Atwaters,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95b2855ac4f7b" /><Relationship Type="http://schemas.openxmlformats.org/officeDocument/2006/relationships/numbering" Target="/word/numbering.xml" Id="Rfdd8bc1e59134315" /><Relationship Type="http://schemas.openxmlformats.org/officeDocument/2006/relationships/settings" Target="/word/settings.xml" Id="R2f3e0c5841c54d83" /><Relationship Type="http://schemas.openxmlformats.org/officeDocument/2006/relationships/image" Target="/word/media/1ca1f18f-577e-492f-8dde-8d8a81550eb4.png" Id="Rb3972c5988094bf0" /></Relationships>
</file>