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f8fc865d7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67a253b14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Atway,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f9b1367204c3f" /><Relationship Type="http://schemas.openxmlformats.org/officeDocument/2006/relationships/numbering" Target="/word/numbering.xml" Id="Rf6dcae9ab7574514" /><Relationship Type="http://schemas.openxmlformats.org/officeDocument/2006/relationships/settings" Target="/word/settings.xml" Id="R6751b87905a84c5a" /><Relationship Type="http://schemas.openxmlformats.org/officeDocument/2006/relationships/image" Target="/word/media/0e3d738a-bef2-487b-8526-17ab5436f5f4.png" Id="R6e967a253b144069" /></Relationships>
</file>