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e430c20b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ec2b57bd6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e72a8ddb04988" /><Relationship Type="http://schemas.openxmlformats.org/officeDocument/2006/relationships/numbering" Target="/word/numbering.xml" Id="R5bdac64fe3de490a" /><Relationship Type="http://schemas.openxmlformats.org/officeDocument/2006/relationships/settings" Target="/word/settings.xml" Id="R55fdf4977f914a90" /><Relationship Type="http://schemas.openxmlformats.org/officeDocument/2006/relationships/image" Target="/word/media/0265dd58-984e-4500-aa43-7a2c48c3ae7e.png" Id="R459ec2b57bd64664" /></Relationships>
</file>