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b8b887df9a4c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6d844d617f46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Atwood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90a1b3e1d94f45" /><Relationship Type="http://schemas.openxmlformats.org/officeDocument/2006/relationships/numbering" Target="/word/numbering.xml" Id="R1e6c2ef1e38a4c4a" /><Relationship Type="http://schemas.openxmlformats.org/officeDocument/2006/relationships/settings" Target="/word/settings.xml" Id="R312e04c951d2486e" /><Relationship Type="http://schemas.openxmlformats.org/officeDocument/2006/relationships/image" Target="/word/media/85eb7961-79b1-49bb-bc44-6ac350e0811e.png" Id="Rce6d844d617f46a8" /></Relationships>
</file>