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c22ec413e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2bb3e4c6b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Atwood Cove,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c57dd69e34d24" /><Relationship Type="http://schemas.openxmlformats.org/officeDocument/2006/relationships/numbering" Target="/word/numbering.xml" Id="R5d0bb3d85a7b460d" /><Relationship Type="http://schemas.openxmlformats.org/officeDocument/2006/relationships/settings" Target="/word/settings.xml" Id="R837c78510a104a80" /><Relationship Type="http://schemas.openxmlformats.org/officeDocument/2006/relationships/image" Target="/word/media/1028adbd-f64d-45cd-9ce0-a59710d6c325.png" Id="R2032bb3e4c6b4fff" /></Relationships>
</file>