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b0a72c4fd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b4d0a55dc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Atwood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5b2001e5549a3" /><Relationship Type="http://schemas.openxmlformats.org/officeDocument/2006/relationships/numbering" Target="/word/numbering.xml" Id="Re274c9beed8c416b" /><Relationship Type="http://schemas.openxmlformats.org/officeDocument/2006/relationships/settings" Target="/word/settings.xml" Id="Ra9c4c7efa11542df" /><Relationship Type="http://schemas.openxmlformats.org/officeDocument/2006/relationships/image" Target="/word/media/c8bccbd6-7882-4ed4-9093-a3766956535f.png" Id="Rf81b4d0a55dc4cc8" /></Relationships>
</file>