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aa7758037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c338a9ec5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 Sable Forks,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e99999d334072" /><Relationship Type="http://schemas.openxmlformats.org/officeDocument/2006/relationships/numbering" Target="/word/numbering.xml" Id="R8bcfba2b9d2e471b" /><Relationship Type="http://schemas.openxmlformats.org/officeDocument/2006/relationships/settings" Target="/word/settings.xml" Id="R0b8cd37dc87b45a9" /><Relationship Type="http://schemas.openxmlformats.org/officeDocument/2006/relationships/image" Target="/word/media/ab8cfd9f-f456-467e-8102-9c829d1090d2.png" Id="R676c338a9ec545a2" /></Relationships>
</file>