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d29556133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ddd69ed80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fe3c76c84080" /><Relationship Type="http://schemas.openxmlformats.org/officeDocument/2006/relationships/numbering" Target="/word/numbering.xml" Id="R480408b7455c4851" /><Relationship Type="http://schemas.openxmlformats.org/officeDocument/2006/relationships/settings" Target="/word/settings.xml" Id="R5bc89b27001b4f71" /><Relationship Type="http://schemas.openxmlformats.org/officeDocument/2006/relationships/image" Target="/word/media/93cdce92-0b24-4cbc-85c1-2ad2cbb00357.png" Id="R5f4ddd69ed804157" /></Relationships>
</file>