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9684b0ea4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a8cecb43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97ab64dfe447c" /><Relationship Type="http://schemas.openxmlformats.org/officeDocument/2006/relationships/numbering" Target="/word/numbering.xml" Id="Rabe3ce3261894962" /><Relationship Type="http://schemas.openxmlformats.org/officeDocument/2006/relationships/settings" Target="/word/settings.xml" Id="R43b92354ea1a4ddc" /><Relationship Type="http://schemas.openxmlformats.org/officeDocument/2006/relationships/image" Target="/word/media/1400b58a-26fd-4911-8c8c-8b1a866531c0.png" Id="R3ed1a8cecb434606" /></Relationships>
</file>