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028641931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14a21c2e2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Aubrey,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72c25ca4d421c" /><Relationship Type="http://schemas.openxmlformats.org/officeDocument/2006/relationships/numbering" Target="/word/numbering.xml" Id="R56fa6891b8e1475c" /><Relationship Type="http://schemas.openxmlformats.org/officeDocument/2006/relationships/settings" Target="/word/settings.xml" Id="R4b4809b865c641ce" /><Relationship Type="http://schemas.openxmlformats.org/officeDocument/2006/relationships/image" Target="/word/media/5cadad2a-c941-4305-a17f-7b6633f6c599.png" Id="R7be14a21c2e2452b" /></Relationships>
</file>