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168072553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f9f8a9b3d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Aubrey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0c62831d34b5f" /><Relationship Type="http://schemas.openxmlformats.org/officeDocument/2006/relationships/numbering" Target="/word/numbering.xml" Id="R1d9b14c988ab44c6" /><Relationship Type="http://schemas.openxmlformats.org/officeDocument/2006/relationships/settings" Target="/word/settings.xml" Id="R79e5b727255241f8" /><Relationship Type="http://schemas.openxmlformats.org/officeDocument/2006/relationships/image" Target="/word/media/adac30de-3d4f-4c16-bd52-ecbb1835494b.png" Id="R787f9f8a9b3d40ca" /></Relationships>
</file>