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57a75545b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c47abe5b1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7b2dda735404e" /><Relationship Type="http://schemas.openxmlformats.org/officeDocument/2006/relationships/numbering" Target="/word/numbering.xml" Id="R2ceb3b12a5b54914" /><Relationship Type="http://schemas.openxmlformats.org/officeDocument/2006/relationships/settings" Target="/word/settings.xml" Id="Rea1ca1aec9524a36" /><Relationship Type="http://schemas.openxmlformats.org/officeDocument/2006/relationships/image" Target="/word/media/17890c1c-d6ac-4b0e-837f-32f753a208ec.png" Id="Rb72c47abe5b1440c" /></Relationships>
</file>