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66b70a7a7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55456b428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a54532e394720" /><Relationship Type="http://schemas.openxmlformats.org/officeDocument/2006/relationships/numbering" Target="/word/numbering.xml" Id="R0d23e5d3ea4f4a3d" /><Relationship Type="http://schemas.openxmlformats.org/officeDocument/2006/relationships/settings" Target="/word/settings.xml" Id="R6def0c579db248a5" /><Relationship Type="http://schemas.openxmlformats.org/officeDocument/2006/relationships/image" Target="/word/media/7886c1d8-801c-4345-a150-68969b55a473.png" Id="Rd8f55456b42844ea" /></Relationships>
</file>