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5654f1323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0a638ff6b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Auburn Chase,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824b536c44fc0" /><Relationship Type="http://schemas.openxmlformats.org/officeDocument/2006/relationships/numbering" Target="/word/numbering.xml" Id="Rcf138b5261ba4e9c" /><Relationship Type="http://schemas.openxmlformats.org/officeDocument/2006/relationships/settings" Target="/word/settings.xml" Id="R652e8aa5d7d84029" /><Relationship Type="http://schemas.openxmlformats.org/officeDocument/2006/relationships/image" Target="/word/media/85624ac8-c80b-465a-aa77-42d7753c995b.png" Id="Rd000a638ff6b4092" /></Relationships>
</file>