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f47660878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ca691223d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Auburn Four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9befff0bc4ea9" /><Relationship Type="http://schemas.openxmlformats.org/officeDocument/2006/relationships/numbering" Target="/word/numbering.xml" Id="R722dbf4001b64d2e" /><Relationship Type="http://schemas.openxmlformats.org/officeDocument/2006/relationships/settings" Target="/word/settings.xml" Id="Rd1c4da92173a4aaa" /><Relationship Type="http://schemas.openxmlformats.org/officeDocument/2006/relationships/image" Target="/word/media/390ba4b1-5996-4143-b4d8-820a3492047e.png" Id="Re6dca691223d426b" /></Relationships>
</file>