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91e3cd9be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0df585603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4a398410646c2" /><Relationship Type="http://schemas.openxmlformats.org/officeDocument/2006/relationships/numbering" Target="/word/numbering.xml" Id="R0333bc61c2b04fa2" /><Relationship Type="http://schemas.openxmlformats.org/officeDocument/2006/relationships/settings" Target="/word/settings.xml" Id="Rdde2994f32db46be" /><Relationship Type="http://schemas.openxmlformats.org/officeDocument/2006/relationships/image" Target="/word/media/c3d3e508-b7cf-414b-873b-ac1086b6c470.png" Id="Rb0f0df5856034db4" /></Relationships>
</file>