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d7074b323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b1cd58105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Auburn Park,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4fb8085f641d6" /><Relationship Type="http://schemas.openxmlformats.org/officeDocument/2006/relationships/numbering" Target="/word/numbering.xml" Id="R057a697c7caa4f26" /><Relationship Type="http://schemas.openxmlformats.org/officeDocument/2006/relationships/settings" Target="/word/settings.xml" Id="R9e974e00b82743a3" /><Relationship Type="http://schemas.openxmlformats.org/officeDocument/2006/relationships/image" Target="/word/media/28d39674-a54d-48bd-87e6-3a45b5eba4ad.png" Id="R9c5b1cd5810542a4" /></Relationships>
</file>