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4149cc54b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a0f3a69ac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2b88fd2b94726" /><Relationship Type="http://schemas.openxmlformats.org/officeDocument/2006/relationships/numbering" Target="/word/numbering.xml" Id="R44009d0d13db4a83" /><Relationship Type="http://schemas.openxmlformats.org/officeDocument/2006/relationships/settings" Target="/word/settings.xml" Id="R06304cedfb884c11" /><Relationship Type="http://schemas.openxmlformats.org/officeDocument/2006/relationships/image" Target="/word/media/0af97c01-c2e5-4bd6-a4ba-3bb32282b80a.png" Id="Re96a0f3a69ac470d" /></Relationships>
</file>