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d275a174a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400a56f52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39aa308694887" /><Relationship Type="http://schemas.openxmlformats.org/officeDocument/2006/relationships/numbering" Target="/word/numbering.xml" Id="R1f9b7833632e421f" /><Relationship Type="http://schemas.openxmlformats.org/officeDocument/2006/relationships/settings" Target="/word/settings.xml" Id="Rc7cce23ffa4e4f7c" /><Relationship Type="http://schemas.openxmlformats.org/officeDocument/2006/relationships/image" Target="/word/media/53a51633-85e4-4ce4-9498-73eb370a0931.png" Id="R157400a56f5242c4" /></Relationships>
</file>