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c985c3d30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47e95637d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Auburnville,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3a87debd44f06" /><Relationship Type="http://schemas.openxmlformats.org/officeDocument/2006/relationships/numbering" Target="/word/numbering.xml" Id="R8d4de869e5d7426d" /><Relationship Type="http://schemas.openxmlformats.org/officeDocument/2006/relationships/settings" Target="/word/settings.xml" Id="R3626bf8241fb4e08" /><Relationship Type="http://schemas.openxmlformats.org/officeDocument/2006/relationships/image" Target="/word/media/08cc7964-cfc6-4d3e-929b-54c36680a881.png" Id="R97147e95637d4b91" /></Relationships>
</file>