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18ebd69fe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45476919d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Aucheys,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922c9201c4548" /><Relationship Type="http://schemas.openxmlformats.org/officeDocument/2006/relationships/numbering" Target="/word/numbering.xml" Id="R987c43a283b24285" /><Relationship Type="http://schemas.openxmlformats.org/officeDocument/2006/relationships/settings" Target="/word/settings.xml" Id="R3b4adde99191438d" /><Relationship Type="http://schemas.openxmlformats.org/officeDocument/2006/relationships/image" Target="/word/media/e053252f-9694-4e36-b73d-23be20026848.png" Id="R24c45476919d4945" /></Relationships>
</file>