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42e419e9f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33465678a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Audobon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9b0bf440645e8" /><Relationship Type="http://schemas.openxmlformats.org/officeDocument/2006/relationships/numbering" Target="/word/numbering.xml" Id="R33fe169b99434764" /><Relationship Type="http://schemas.openxmlformats.org/officeDocument/2006/relationships/settings" Target="/word/settings.xml" Id="R625090b248bc4fcf" /><Relationship Type="http://schemas.openxmlformats.org/officeDocument/2006/relationships/image" Target="/word/media/ae7187fa-1f51-4dbe-9e04-6192c07986f7.png" Id="Rbeb33465678a4baa" /></Relationships>
</file>