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e8969b498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41041fefe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Audrey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e3daa7d0145c5" /><Relationship Type="http://schemas.openxmlformats.org/officeDocument/2006/relationships/numbering" Target="/word/numbering.xml" Id="R0fb9ffc57c9a4623" /><Relationship Type="http://schemas.openxmlformats.org/officeDocument/2006/relationships/settings" Target="/word/settings.xml" Id="Rb2a878cb0a8e4e33" /><Relationship Type="http://schemas.openxmlformats.org/officeDocument/2006/relationships/image" Target="/word/media/9a540406-dc00-4c45-ba0f-1a56d3f26e3e.png" Id="Rae041041fefe4c66" /></Relationships>
</file>