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baf983918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bb346768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Audubon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899601cf04ef3" /><Relationship Type="http://schemas.openxmlformats.org/officeDocument/2006/relationships/numbering" Target="/word/numbering.xml" Id="R4f900b65e3074940" /><Relationship Type="http://schemas.openxmlformats.org/officeDocument/2006/relationships/settings" Target="/word/settings.xml" Id="Rd5cb2cf082f54678" /><Relationship Type="http://schemas.openxmlformats.org/officeDocument/2006/relationships/image" Target="/word/media/2d1e32a4-47c2-471b-9c2b-4990705d7308.png" Id="Rc52bb3467689451c" /></Relationships>
</file>