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2c0f9c28549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0d3931d79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Audubon Place Plaza,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7bc288e114c79" /><Relationship Type="http://schemas.openxmlformats.org/officeDocument/2006/relationships/numbering" Target="/word/numbering.xml" Id="R48af1130ef4142ff" /><Relationship Type="http://schemas.openxmlformats.org/officeDocument/2006/relationships/settings" Target="/word/settings.xml" Id="R110b1aac9d9c4073" /><Relationship Type="http://schemas.openxmlformats.org/officeDocument/2006/relationships/image" Target="/word/media/57d139e0-d5a8-4f19-b18b-1d1e49cc4a81.png" Id="R71d0d3931d794b9f" /></Relationships>
</file>