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5d995a083041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214400f11b4a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Audubon Shrine,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a4f6e1ec6441ee" /><Relationship Type="http://schemas.openxmlformats.org/officeDocument/2006/relationships/numbering" Target="/word/numbering.xml" Id="Rabda2f55404b4233" /><Relationship Type="http://schemas.openxmlformats.org/officeDocument/2006/relationships/settings" Target="/word/settings.xml" Id="R7b215789e4f64f60" /><Relationship Type="http://schemas.openxmlformats.org/officeDocument/2006/relationships/image" Target="/word/media/c0c74497-0387-4654-9b95-69ee675f3e10.png" Id="R49214400f11b4a38" /></Relationships>
</file>