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234db36b4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31a830fbc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Shrine,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81b7be3544b72" /><Relationship Type="http://schemas.openxmlformats.org/officeDocument/2006/relationships/numbering" Target="/word/numbering.xml" Id="Re21efa3b07c5478a" /><Relationship Type="http://schemas.openxmlformats.org/officeDocument/2006/relationships/settings" Target="/word/settings.xml" Id="R3cc97c6bc44e4cf3" /><Relationship Type="http://schemas.openxmlformats.org/officeDocument/2006/relationships/image" Target="/word/media/8b17576a-5060-4255-8e26-de90d9333c5c.png" Id="Recb31a830fbc4a78" /></Relationships>
</file>