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39663cda5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4b12ac139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Augerburg,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eaa87e71843ca" /><Relationship Type="http://schemas.openxmlformats.org/officeDocument/2006/relationships/numbering" Target="/word/numbering.xml" Id="R022a9e423e284322" /><Relationship Type="http://schemas.openxmlformats.org/officeDocument/2006/relationships/settings" Target="/word/settings.xml" Id="Rb9f6343b5b2842f0" /><Relationship Type="http://schemas.openxmlformats.org/officeDocument/2006/relationships/image" Target="/word/media/75f464a3-7311-4f33-a2c9-b1f34561c8ee.png" Id="R96f4b12ac1394e2f" /></Relationships>
</file>