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bb0dc8b81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7040500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20ac994f748fc" /><Relationship Type="http://schemas.openxmlformats.org/officeDocument/2006/relationships/numbering" Target="/word/numbering.xml" Id="R6aac595e2a8f48de" /><Relationship Type="http://schemas.openxmlformats.org/officeDocument/2006/relationships/settings" Target="/word/settings.xml" Id="R8aabd09677834fec" /><Relationship Type="http://schemas.openxmlformats.org/officeDocument/2006/relationships/image" Target="/word/media/0be209cd-cda0-4fc4-a7ca-080407cf75ec.png" Id="R5919704050054433" /></Relationships>
</file>