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921db05bbd42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ba39c24b0641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Augsburg,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d217fd1b7b4907" /><Relationship Type="http://schemas.openxmlformats.org/officeDocument/2006/relationships/numbering" Target="/word/numbering.xml" Id="Rad2398a2e4d84a7a" /><Relationship Type="http://schemas.openxmlformats.org/officeDocument/2006/relationships/settings" Target="/word/settings.xml" Id="R04520bf23301442e" /><Relationship Type="http://schemas.openxmlformats.org/officeDocument/2006/relationships/image" Target="/word/media/871ddd35-55b7-4461-a335-d67ec31fd22a.png" Id="R4bba39c24b064166" /></Relationships>
</file>