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31ed51fc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6b662a2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bde60eb44017" /><Relationship Type="http://schemas.openxmlformats.org/officeDocument/2006/relationships/numbering" Target="/word/numbering.xml" Id="R0feebfe666994341" /><Relationship Type="http://schemas.openxmlformats.org/officeDocument/2006/relationships/settings" Target="/word/settings.xml" Id="Rec58a74da01a4869" /><Relationship Type="http://schemas.openxmlformats.org/officeDocument/2006/relationships/image" Target="/word/media/f50cb433-a284-4abe-9d70-7d93095711ee.png" Id="Rf5ae6b662a22444c" /></Relationships>
</file>