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b6fc1be6ab4c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5a902a302c43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Augusta Springs,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48dfd98dd541da" /><Relationship Type="http://schemas.openxmlformats.org/officeDocument/2006/relationships/numbering" Target="/word/numbering.xml" Id="R5aecef793c9145fe" /><Relationship Type="http://schemas.openxmlformats.org/officeDocument/2006/relationships/settings" Target="/word/settings.xml" Id="R7012fdf09b884108" /><Relationship Type="http://schemas.openxmlformats.org/officeDocument/2006/relationships/image" Target="/word/media/dd693c20-8551-43ab-9a27-1d065578e600.png" Id="Ra15a902a302c435f" /></Relationships>
</file>