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7c7df748e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28a10c247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Augustaville,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666e14ca742d7" /><Relationship Type="http://schemas.openxmlformats.org/officeDocument/2006/relationships/numbering" Target="/word/numbering.xml" Id="R21d637ce562b4718" /><Relationship Type="http://schemas.openxmlformats.org/officeDocument/2006/relationships/settings" Target="/word/settings.xml" Id="R8d131d588be54721" /><Relationship Type="http://schemas.openxmlformats.org/officeDocument/2006/relationships/image" Target="/word/media/4a77c138-40cf-46f3-a032-1c5c8cb3a125.png" Id="R80628a10c2474a63" /></Relationships>
</file>