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ec72487d240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bff95c30e1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Augustin,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305ef6e8884d37" /><Relationship Type="http://schemas.openxmlformats.org/officeDocument/2006/relationships/numbering" Target="/word/numbering.xml" Id="R1841e3de23fd42c5" /><Relationship Type="http://schemas.openxmlformats.org/officeDocument/2006/relationships/settings" Target="/word/settings.xml" Id="R412461e8e2794bbf" /><Relationship Type="http://schemas.openxmlformats.org/officeDocument/2006/relationships/image" Target="/word/media/9efaa7cb-4ea8-44c6-9a6a-836fb527851b.png" Id="Re5bff95c30e14a37" /></Relationships>
</file>