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f6a0d103e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307a847cb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Augustine North,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79195467742e0" /><Relationship Type="http://schemas.openxmlformats.org/officeDocument/2006/relationships/numbering" Target="/word/numbering.xml" Id="Re7792c60f03b4652" /><Relationship Type="http://schemas.openxmlformats.org/officeDocument/2006/relationships/settings" Target="/word/settings.xml" Id="Rd39d35af011649ba" /><Relationship Type="http://schemas.openxmlformats.org/officeDocument/2006/relationships/image" Target="/word/media/6f5696ca-38d6-4719-b508-75c7126060cb.png" Id="R581307a847cb45a1" /></Relationships>
</file>