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20b06ed8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41cc431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e4d03cfa48fd" /><Relationship Type="http://schemas.openxmlformats.org/officeDocument/2006/relationships/numbering" Target="/word/numbering.xml" Id="R462a94113a3a4040" /><Relationship Type="http://schemas.openxmlformats.org/officeDocument/2006/relationships/settings" Target="/word/settings.xml" Id="R0428abd3cff345b1" /><Relationship Type="http://schemas.openxmlformats.org/officeDocument/2006/relationships/image" Target="/word/media/7f20b9a6-4170-44da-a61c-737b1150dd5c.png" Id="R54b841cc43124c07" /></Relationships>
</file>