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f30dd1f67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8aa9ff939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Aulander,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618dda3814747" /><Relationship Type="http://schemas.openxmlformats.org/officeDocument/2006/relationships/numbering" Target="/word/numbering.xml" Id="R41622db53587474d" /><Relationship Type="http://schemas.openxmlformats.org/officeDocument/2006/relationships/settings" Target="/word/settings.xml" Id="Rd7810c068373448a" /><Relationship Type="http://schemas.openxmlformats.org/officeDocument/2006/relationships/image" Target="/word/media/024fc72b-e1da-4124-b87b-b7f78e1ad6fc.png" Id="Rcae8aa9ff9394e3c" /></Relationships>
</file>