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0151d3300e4c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145cf2a60a47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Aulds,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6e8ab4f4114bec" /><Relationship Type="http://schemas.openxmlformats.org/officeDocument/2006/relationships/numbering" Target="/word/numbering.xml" Id="R1ca5907c3e714964" /><Relationship Type="http://schemas.openxmlformats.org/officeDocument/2006/relationships/settings" Target="/word/settings.xml" Id="Ra2aae0d95a104b0c" /><Relationship Type="http://schemas.openxmlformats.org/officeDocument/2006/relationships/image" Target="/word/media/276849af-36b1-4970-94c1-5fbdcf143e04.png" Id="Rb8145cf2a60a47d4" /></Relationships>
</file>